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11" w:rsidRPr="00797B1C" w:rsidRDefault="00965611" w:rsidP="00797B1C">
      <w:pPr>
        <w:pStyle w:val="a3"/>
        <w:spacing w:after="100" w:afterAutospacing="1" w:line="240" w:lineRule="atLeast"/>
        <w:contextualSpacing/>
        <w:rPr>
          <w:sz w:val="24"/>
        </w:rPr>
      </w:pPr>
    </w:p>
    <w:p w:rsidR="0084282B" w:rsidRPr="00CF2FE8" w:rsidRDefault="009C3E99" w:rsidP="0084282B">
      <w:pPr>
        <w:spacing w:after="0" w:line="206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</w:t>
      </w:r>
      <w:r w:rsidR="00C40EC8"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84282B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</w:t>
      </w:r>
    </w:p>
    <w:p w:rsidR="0084282B" w:rsidRPr="00CF2FE8" w:rsidRDefault="0084282B" w:rsidP="0084282B">
      <w:pPr>
        <w:spacing w:after="0" w:line="206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</w:pPr>
      <w:r w:rsidRPr="00CF2F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основного общего образования для </w:t>
      </w:r>
      <w:r w:rsidR="00C40EC8">
        <w:rPr>
          <w:rFonts w:ascii="Times New Roman" w:eastAsia="Times New Roman" w:hAnsi="Times New Roman" w:cs="Times New Roman"/>
          <w:b/>
          <w:bCs/>
          <w:sz w:val="24"/>
          <w:szCs w:val="24"/>
          <w:lang w:val="be-BY"/>
        </w:rPr>
        <w:t>5-9</w:t>
      </w:r>
      <w:r w:rsidRPr="00CF2F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</w:t>
      </w:r>
    </w:p>
    <w:p w:rsidR="0084282B" w:rsidRPr="00CF2FE8" w:rsidRDefault="0084282B" w:rsidP="0084282B">
      <w:pPr>
        <w:spacing w:after="0" w:line="206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FE8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автономного общеобразовательного учреждения</w:t>
      </w:r>
    </w:p>
    <w:p w:rsidR="0084282B" w:rsidRPr="00CF2FE8" w:rsidRDefault="0084282B" w:rsidP="0084282B">
      <w:pPr>
        <w:spacing w:after="0" w:line="206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F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«Средняя общеобразовательная школа № </w:t>
      </w:r>
      <w:r w:rsidR="00734DBF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Pr="00CF2FE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4282B" w:rsidRDefault="0084282B" w:rsidP="0084282B">
      <w:pPr>
        <w:spacing w:after="0" w:line="206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2FE8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городского округа город Стерлитамак Республики Башкортостан</w:t>
      </w:r>
    </w:p>
    <w:p w:rsidR="00705991" w:rsidRPr="00CF2FE8" w:rsidRDefault="00705991" w:rsidP="0084282B">
      <w:pPr>
        <w:spacing w:after="0" w:line="206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(для 7-9 классов в 2023-2024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84282B" w:rsidRPr="00554F58" w:rsidRDefault="0084282B" w:rsidP="0084282B">
      <w:pPr>
        <w:spacing w:after="0" w:line="206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958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3007"/>
        <w:gridCol w:w="2722"/>
        <w:gridCol w:w="13"/>
        <w:gridCol w:w="696"/>
        <w:gridCol w:w="13"/>
        <w:gridCol w:w="696"/>
        <w:gridCol w:w="13"/>
        <w:gridCol w:w="696"/>
        <w:gridCol w:w="13"/>
        <w:gridCol w:w="695"/>
        <w:gridCol w:w="13"/>
        <w:gridCol w:w="670"/>
        <w:gridCol w:w="851"/>
        <w:gridCol w:w="850"/>
      </w:tblGrid>
      <w:tr w:rsidR="00DF0665" w:rsidRPr="00554F58" w:rsidTr="00061737">
        <w:trPr>
          <w:gridBefore w:val="1"/>
          <w:wBefore w:w="10" w:type="dxa"/>
          <w:trHeight w:val="596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 в   неделю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797B1C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797B1C" w:rsidRDefault="00DF0665" w:rsidP="00797B1C">
            <w:pPr>
              <w:widowControl w:val="0"/>
              <w:autoSpaceDE w:val="0"/>
              <w:autoSpaceDN w:val="0"/>
              <w:adjustRightInd w:val="0"/>
              <w:spacing w:after="0"/>
              <w:ind w:hanging="10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97B1C">
              <w:rPr>
                <w:rFonts w:ascii="Times New Roman" w:eastAsia="Calibri" w:hAnsi="Times New Roman" w:cs="Times New Roman"/>
                <w:b/>
                <w:lang w:eastAsia="en-US"/>
              </w:rPr>
              <w:t>ВСЕГО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ind w:left="753" w:hanging="7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F06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неделя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DF066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год</w:t>
            </w:r>
          </w:p>
        </w:tc>
      </w:tr>
      <w:tr w:rsidR="00DF0665" w:rsidRPr="00554F58" w:rsidTr="00061737">
        <w:trPr>
          <w:trHeight w:val="271"/>
        </w:trPr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C8488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Русский язык и литератур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4C0AD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3153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3153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508</w:t>
            </w:r>
          </w:p>
        </w:tc>
      </w:tr>
      <w:tr w:rsidR="00DF0665" w:rsidRPr="00554F58" w:rsidTr="00061737">
        <w:trPr>
          <w:trHeight w:val="180"/>
        </w:trPr>
        <w:tc>
          <w:tcPr>
            <w:tcW w:w="3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65" w:rsidRPr="00554F58" w:rsidRDefault="00DF0665" w:rsidP="00510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338</w:t>
            </w:r>
          </w:p>
        </w:tc>
      </w:tr>
      <w:tr w:rsidR="00DF0665" w:rsidRPr="00554F58" w:rsidTr="00061737">
        <w:trPr>
          <w:trHeight w:val="315"/>
        </w:trPr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Родной язык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627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627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65" w:rsidRPr="00554F58" w:rsidRDefault="00DF0665" w:rsidP="00627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</w:tr>
      <w:tr w:rsidR="00DF0665" w:rsidRPr="00554F58" w:rsidTr="00061737">
        <w:trPr>
          <w:trHeight w:val="315"/>
        </w:trPr>
        <w:tc>
          <w:tcPr>
            <w:tcW w:w="3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одная литература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Default="00DF0665" w:rsidP="00627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627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627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627C7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</w:tr>
      <w:tr w:rsidR="00DF0665" w:rsidRPr="00554F58" w:rsidTr="00061737">
        <w:trPr>
          <w:trHeight w:val="105"/>
        </w:trPr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665" w:rsidRPr="00554F58" w:rsidRDefault="00DF0665" w:rsidP="00510797">
            <w:pPr>
              <w:autoSpaceDN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B7F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B7F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338</w:t>
            </w:r>
          </w:p>
        </w:tc>
      </w:tr>
      <w:tr w:rsidR="00DF0665" w:rsidRPr="00554F58" w:rsidTr="00061737">
        <w:trPr>
          <w:trHeight w:val="105"/>
        </w:trPr>
        <w:tc>
          <w:tcPr>
            <w:tcW w:w="3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65" w:rsidRPr="00554F58" w:rsidRDefault="00DF0665" w:rsidP="00510797">
            <w:pPr>
              <w:autoSpaceDN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Второй иностранный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DF0665" w:rsidRPr="00554F58" w:rsidTr="00061737">
        <w:trPr>
          <w:trHeight w:val="105"/>
        </w:trPr>
        <w:tc>
          <w:tcPr>
            <w:tcW w:w="30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Общественно-</w:t>
            </w:r>
          </w:p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научные предметы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России.</w:t>
            </w:r>
          </w:p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Всеобщая история.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338</w:t>
            </w:r>
          </w:p>
        </w:tc>
      </w:tr>
      <w:tr w:rsidR="00DF0665" w:rsidRPr="00554F58" w:rsidTr="00061737">
        <w:trPr>
          <w:trHeight w:val="105"/>
        </w:trPr>
        <w:tc>
          <w:tcPr>
            <w:tcW w:w="3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665" w:rsidRPr="00554F58" w:rsidRDefault="00DF0665" w:rsidP="00510797">
            <w:pPr>
              <w:autoSpaceDN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</w:tr>
      <w:tr w:rsidR="00DF0665" w:rsidRPr="00554F58" w:rsidTr="00061737">
        <w:trPr>
          <w:trHeight w:val="105"/>
        </w:trPr>
        <w:tc>
          <w:tcPr>
            <w:tcW w:w="3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65" w:rsidRPr="00554F58" w:rsidRDefault="00DF0665" w:rsidP="00510797">
            <w:pPr>
              <w:autoSpaceDN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</w:tr>
      <w:tr w:rsidR="00DF0665" w:rsidRPr="00554F58" w:rsidTr="00061737">
        <w:trPr>
          <w:trHeight w:val="165"/>
        </w:trPr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Математика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</w:t>
            </w: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и информатика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272</w:t>
            </w:r>
          </w:p>
        </w:tc>
      </w:tr>
      <w:tr w:rsidR="00DF0665" w:rsidRPr="00554F58" w:rsidTr="00061737">
        <w:trPr>
          <w:trHeight w:val="165"/>
        </w:trPr>
        <w:tc>
          <w:tcPr>
            <w:tcW w:w="3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Алгебра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</w:t>
            </w:r>
          </w:p>
        </w:tc>
      </w:tr>
      <w:tr w:rsidR="00DF0665" w:rsidRPr="00554F58" w:rsidTr="00061737">
        <w:trPr>
          <w:trHeight w:val="165"/>
        </w:trPr>
        <w:tc>
          <w:tcPr>
            <w:tcW w:w="3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168</w:t>
            </w:r>
          </w:p>
        </w:tc>
        <w:bookmarkStart w:id="0" w:name="_GoBack"/>
        <w:bookmarkEnd w:id="0"/>
      </w:tr>
      <w:tr w:rsidR="00DF0665" w:rsidRPr="00554F58" w:rsidTr="00061737">
        <w:trPr>
          <w:trHeight w:val="165"/>
        </w:trPr>
        <w:tc>
          <w:tcPr>
            <w:tcW w:w="3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64D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6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DF0665" w:rsidRPr="00554F58" w:rsidTr="00061737">
        <w:trPr>
          <w:trHeight w:val="657"/>
        </w:trPr>
        <w:tc>
          <w:tcPr>
            <w:tcW w:w="3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Основы духовно- нравственной культуры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E2493F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9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духовно- нравственной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народов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8D50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8D50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8D50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DF0665" w:rsidRDefault="00DF0665" w:rsidP="00502F2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8D50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</w:t>
            </w:r>
          </w:p>
        </w:tc>
      </w:tr>
      <w:tr w:rsidR="00DF0665" w:rsidRPr="00554F58" w:rsidTr="00061737">
        <w:trPr>
          <w:trHeight w:val="165"/>
        </w:trPr>
        <w:tc>
          <w:tcPr>
            <w:tcW w:w="30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06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Естественно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Pr="00D706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научные предметы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6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06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168</w:t>
            </w:r>
          </w:p>
        </w:tc>
      </w:tr>
      <w:tr w:rsidR="00DF0665" w:rsidRPr="00554F58" w:rsidTr="00061737">
        <w:trPr>
          <w:trHeight w:val="165"/>
        </w:trPr>
        <w:tc>
          <w:tcPr>
            <w:tcW w:w="30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DF0665" w:rsidRPr="00554F58" w:rsidTr="00061737">
        <w:trPr>
          <w:trHeight w:val="165"/>
        </w:trPr>
        <w:tc>
          <w:tcPr>
            <w:tcW w:w="3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D7064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</w:tr>
      <w:tr w:rsidR="00DF0665" w:rsidRPr="00554F58" w:rsidTr="00061737">
        <w:trPr>
          <w:trHeight w:val="439"/>
        </w:trPr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13396C" w:rsidRDefault="00DF06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</w:t>
            </w:r>
            <w:r w:rsidRPr="00133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  <w:p w:rsidR="00DF0665" w:rsidRPr="0013396C" w:rsidRDefault="00DF0665" w:rsidP="00C7102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13396C" w:rsidRDefault="00DF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DF0665" w:rsidRPr="0013396C" w:rsidRDefault="00DF0665" w:rsidP="00502F2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3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  <w:p w:rsidR="00DF0665" w:rsidRPr="0013396C" w:rsidRDefault="00DF0665" w:rsidP="00502F2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3396C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39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7B7F80" w:rsidRDefault="00DF0665" w:rsidP="007B7F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7B7F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DF0665" w:rsidRPr="00554F58" w:rsidTr="00061737">
        <w:trPr>
          <w:trHeight w:val="145"/>
        </w:trPr>
        <w:tc>
          <w:tcPr>
            <w:tcW w:w="30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665" w:rsidRPr="00554F58" w:rsidRDefault="00DF0665" w:rsidP="005107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13396C" w:rsidRDefault="00DF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6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  <w:p w:rsidR="00DF0665" w:rsidRPr="0013396C" w:rsidRDefault="00DF0665" w:rsidP="00C7102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13396C" w:rsidRDefault="00DF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F0665" w:rsidRPr="0013396C" w:rsidRDefault="00DF0665" w:rsidP="00502F2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3396C" w:rsidRDefault="00DF0665" w:rsidP="00510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3396C" w:rsidRDefault="00DF0665" w:rsidP="00510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39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39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DF0665" w:rsidRDefault="00DF0665" w:rsidP="00510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F0665" w:rsidRPr="0013396C" w:rsidRDefault="00DF0665" w:rsidP="00510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3396C" w:rsidRDefault="00DF0665" w:rsidP="00510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DF0665" w:rsidRPr="00554F58" w:rsidTr="00061737">
        <w:trPr>
          <w:trHeight w:val="271"/>
        </w:trPr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  <w:p w:rsidR="00DF0665" w:rsidRDefault="00DF0665" w:rsidP="0034064E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3,5</w:t>
            </w:r>
          </w:p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</w:tr>
      <w:tr w:rsidR="00774395" w:rsidRPr="00554F58" w:rsidTr="00061737">
        <w:trPr>
          <w:trHeight w:val="677"/>
        </w:trPr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395" w:rsidRPr="00554F58" w:rsidRDefault="0077439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395" w:rsidRPr="00554F58" w:rsidRDefault="0077439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395" w:rsidRPr="00554F58" w:rsidRDefault="00774395" w:rsidP="00866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395" w:rsidRPr="00554F58" w:rsidRDefault="00774395" w:rsidP="00866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95" w:rsidRPr="00554F58" w:rsidRDefault="00774395" w:rsidP="00866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95" w:rsidRDefault="00774395" w:rsidP="008668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95" w:rsidRDefault="00774395" w:rsidP="008668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95" w:rsidRDefault="00774395" w:rsidP="008668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95" w:rsidRDefault="00774395" w:rsidP="008668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338</w:t>
            </w:r>
          </w:p>
        </w:tc>
      </w:tr>
      <w:tr w:rsidR="00DF0665" w:rsidRPr="00554F58" w:rsidTr="00061737">
        <w:trPr>
          <w:trHeight w:val="472"/>
        </w:trPr>
        <w:tc>
          <w:tcPr>
            <w:tcW w:w="3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D53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D538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D538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D538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D538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D538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DF0665" w:rsidRPr="00554F58" w:rsidTr="00061737">
        <w:trPr>
          <w:trHeight w:val="271"/>
        </w:trPr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26196" w:rsidRPr="00554F58" w:rsidRDefault="00226196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8D50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8D502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4190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Часть, формируемая участниками образовательных отношений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462D4E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5343D6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1115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7F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7F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7F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7F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462D4E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2D4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462D4E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62D4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462D4E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62D4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462D4E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169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462D4E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D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462D4E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2D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462D4E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Башкирский язык как государственный язык республики Башкортостан /краеведение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1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1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1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1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1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1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1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B7FA6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1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F0665" w:rsidRPr="00554F58" w:rsidTr="00226196">
        <w:trPr>
          <w:trHeight w:val="27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DF0665" w:rsidRPr="00554F58" w:rsidTr="00226196">
        <w:trPr>
          <w:trHeight w:val="165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8D50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1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71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</w:tr>
      <w:tr w:rsidR="00DF0665" w:rsidRPr="00554F58" w:rsidTr="00226196">
        <w:trPr>
          <w:trHeight w:val="165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8D50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DF0665" w:rsidRPr="00554F58" w:rsidTr="00226196">
        <w:trPr>
          <w:trHeight w:val="165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B27D8D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8D502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C71022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DF0665" w:rsidRPr="00554F58" w:rsidTr="00226196">
        <w:trPr>
          <w:trHeight w:val="150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Предельно допустимая аудиторная учебная нагрузка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665" w:rsidRPr="00554F58" w:rsidTr="00226196">
        <w:trPr>
          <w:trHeight w:val="111"/>
        </w:trPr>
        <w:tc>
          <w:tcPr>
            <w:tcW w:w="5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65" w:rsidRPr="00554F58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4F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D24E4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D24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D24E4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D24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D24E4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D24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D24E4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D24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D24E4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D24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D24E4" w:rsidRDefault="00DF0665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D24E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65" w:rsidRPr="001D24E4" w:rsidRDefault="005343D6" w:rsidP="0051079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169</w:t>
            </w:r>
          </w:p>
        </w:tc>
      </w:tr>
    </w:tbl>
    <w:p w:rsidR="007C716D" w:rsidRDefault="007C716D" w:rsidP="007C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39" w:rsidRDefault="00756EFB" w:rsidP="007C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16D">
        <w:rPr>
          <w:rFonts w:ascii="Times New Roman" w:hAnsi="Times New Roman" w:cs="Times New Roman"/>
          <w:b/>
          <w:sz w:val="24"/>
          <w:szCs w:val="24"/>
        </w:rPr>
        <w:t xml:space="preserve">Внеурочная деятельность </w:t>
      </w:r>
      <w:r w:rsidRPr="007C716D">
        <w:rPr>
          <w:rFonts w:ascii="Times New Roman" w:hAnsi="Times New Roman" w:cs="Times New Roman"/>
          <w:sz w:val="24"/>
          <w:szCs w:val="24"/>
        </w:rPr>
        <w:t>(часть формируемая участниками образовательного процесса)</w:t>
      </w:r>
    </w:p>
    <w:p w:rsidR="005D6551" w:rsidRDefault="005D6551" w:rsidP="007C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551" w:rsidRDefault="005D6551" w:rsidP="007C7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853" w:type="dxa"/>
        <w:tblLook w:val="04A0" w:firstRow="1" w:lastRow="0" w:firstColumn="1" w:lastColumn="0" w:noHBand="0" w:noVBand="1"/>
      </w:tblPr>
      <w:tblGrid>
        <w:gridCol w:w="532"/>
        <w:gridCol w:w="2447"/>
        <w:gridCol w:w="1374"/>
        <w:gridCol w:w="1375"/>
        <w:gridCol w:w="1375"/>
        <w:gridCol w:w="1375"/>
        <w:gridCol w:w="1375"/>
      </w:tblGrid>
      <w:tr w:rsidR="00061737" w:rsidTr="00061737">
        <w:tc>
          <w:tcPr>
            <w:tcW w:w="532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 w:rsidRPr="007D119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D1192">
              <w:rPr>
                <w:rFonts w:ascii="Times New Roman" w:hAnsi="Times New Roman" w:cs="Times New Roman"/>
              </w:rPr>
              <w:t>п</w:t>
            </w:r>
            <w:proofErr w:type="gramEnd"/>
            <w:r w:rsidRPr="007D119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7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 w:rsidRPr="007D1192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374" w:type="dxa"/>
          </w:tcPr>
          <w:p w:rsidR="00061737" w:rsidRPr="007D1192" w:rsidRDefault="00061737" w:rsidP="00226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92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92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92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92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92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</w:tr>
      <w:tr w:rsidR="00061737" w:rsidTr="00061737">
        <w:tc>
          <w:tcPr>
            <w:tcW w:w="532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7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1374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061737" w:rsidRPr="007D1192" w:rsidRDefault="00774395" w:rsidP="000617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1737" w:rsidTr="00061737">
        <w:tc>
          <w:tcPr>
            <w:tcW w:w="532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7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374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61737" w:rsidTr="00061737">
        <w:tc>
          <w:tcPr>
            <w:tcW w:w="532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7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374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061737" w:rsidTr="00061737">
        <w:tc>
          <w:tcPr>
            <w:tcW w:w="532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7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374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061737" w:rsidRPr="007D1192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1737" w:rsidRPr="005D6551" w:rsidTr="00061737">
        <w:tc>
          <w:tcPr>
            <w:tcW w:w="532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 w:rsidRPr="005D65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7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 w:rsidRPr="005D6551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1374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 w:rsidRPr="005D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5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  <w:r w:rsidRPr="005D65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5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74395" w:rsidRPr="005D6551" w:rsidTr="00061737">
        <w:tc>
          <w:tcPr>
            <w:tcW w:w="532" w:type="dxa"/>
          </w:tcPr>
          <w:p w:rsidR="00774395" w:rsidRPr="005D6551" w:rsidRDefault="00774395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7" w:type="dxa"/>
          </w:tcPr>
          <w:p w:rsidR="00774395" w:rsidRPr="005D6551" w:rsidRDefault="00774395" w:rsidP="00226196">
            <w:pPr>
              <w:spacing w:after="0"/>
              <w:rPr>
                <w:rFonts w:ascii="Times New Roman" w:hAnsi="Times New Roman" w:cs="Times New Roman"/>
              </w:rPr>
            </w:pPr>
            <w:r w:rsidRPr="00774395">
              <w:rPr>
                <w:rFonts w:ascii="Times New Roman" w:hAnsi="Times New Roman" w:cs="Times New Roman"/>
              </w:rPr>
              <w:t>Введение в Новейшую историю России</w:t>
            </w:r>
          </w:p>
        </w:tc>
        <w:tc>
          <w:tcPr>
            <w:tcW w:w="1374" w:type="dxa"/>
          </w:tcPr>
          <w:p w:rsidR="00774395" w:rsidRPr="005D6551" w:rsidRDefault="00774395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774395" w:rsidRPr="005D6551" w:rsidRDefault="00774395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774395" w:rsidRPr="005D6551" w:rsidRDefault="00774395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774395" w:rsidRPr="005D6551" w:rsidRDefault="00774395" w:rsidP="002261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:rsidR="00774395" w:rsidRPr="005D6551" w:rsidRDefault="00774395" w:rsidP="002261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061737" w:rsidRPr="005D6551" w:rsidTr="00061737">
        <w:tc>
          <w:tcPr>
            <w:tcW w:w="532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7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655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74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655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5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655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5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655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5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655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75" w:type="dxa"/>
          </w:tcPr>
          <w:p w:rsidR="00061737" w:rsidRPr="005D6551" w:rsidRDefault="00061737" w:rsidP="002261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6551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5D6551" w:rsidRPr="005D6551" w:rsidRDefault="005D6551" w:rsidP="007C71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6196" w:rsidRPr="00806E1B" w:rsidRDefault="00226196" w:rsidP="00226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E1B">
        <w:rPr>
          <w:rFonts w:ascii="Times New Roman" w:hAnsi="Times New Roman" w:cs="Times New Roman"/>
          <w:b/>
          <w:sz w:val="24"/>
          <w:szCs w:val="24"/>
        </w:rPr>
        <w:t>Соотношение обязательной части учебного плана и части,</w:t>
      </w:r>
    </w:p>
    <w:p w:rsidR="00226196" w:rsidRDefault="00226196" w:rsidP="00226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E1B">
        <w:rPr>
          <w:rFonts w:ascii="Times New Roman" w:hAnsi="Times New Roman" w:cs="Times New Roman"/>
          <w:b/>
          <w:sz w:val="24"/>
          <w:szCs w:val="24"/>
        </w:rPr>
        <w:t>формируемой участниками образовательных отношений</w:t>
      </w:r>
    </w:p>
    <w:p w:rsidR="00226196" w:rsidRDefault="00226196" w:rsidP="00226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3"/>
        <w:gridCol w:w="2126"/>
        <w:gridCol w:w="1134"/>
        <w:gridCol w:w="3821"/>
      </w:tblGrid>
      <w:tr w:rsidR="00226196" w:rsidRPr="00431D7E" w:rsidTr="00307713">
        <w:tc>
          <w:tcPr>
            <w:tcW w:w="993" w:type="dxa"/>
          </w:tcPr>
          <w:p w:rsidR="00226196" w:rsidRPr="00431D7E" w:rsidRDefault="00226196" w:rsidP="00307713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1D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 на реализацию ООП О</w:t>
            </w:r>
            <w:r w:rsidRPr="00431D7E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93" w:type="dxa"/>
          </w:tcPr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соотношение </w:t>
            </w:r>
          </w:p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6196" w:rsidRPr="00431D7E" w:rsidRDefault="00226196" w:rsidP="0030771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D7E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226196" w:rsidRPr="00431D7E" w:rsidRDefault="00226196" w:rsidP="0030771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D7E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34" w:type="dxa"/>
          </w:tcPr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соотношение </w:t>
            </w:r>
          </w:p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D7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D7E">
              <w:rPr>
                <w:rFonts w:ascii="Times New Roman" w:eastAsia="Times New Roman" w:hAnsi="Times New Roman" w:cs="Times New Roman"/>
                <w:sz w:val="24"/>
                <w:szCs w:val="24"/>
              </w:rPr>
              <w:t>% соотношение обязательной части к  части, формируемой участниками образовательных отношений</w:t>
            </w:r>
          </w:p>
        </w:tc>
      </w:tr>
      <w:tr w:rsidR="00226196" w:rsidRPr="00431D7E" w:rsidTr="00307713">
        <w:tc>
          <w:tcPr>
            <w:tcW w:w="993" w:type="dxa"/>
          </w:tcPr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134" w:type="dxa"/>
          </w:tcPr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5981ч</w:t>
            </w:r>
          </w:p>
        </w:tc>
        <w:tc>
          <w:tcPr>
            <w:tcW w:w="993" w:type="dxa"/>
          </w:tcPr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70,05%</w:t>
            </w:r>
          </w:p>
        </w:tc>
        <w:tc>
          <w:tcPr>
            <w:tcW w:w="2126" w:type="dxa"/>
          </w:tcPr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1791ч</w:t>
            </w:r>
          </w:p>
        </w:tc>
        <w:tc>
          <w:tcPr>
            <w:tcW w:w="1134" w:type="dxa"/>
          </w:tcPr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29,94</w:t>
            </w:r>
          </w:p>
        </w:tc>
        <w:tc>
          <w:tcPr>
            <w:tcW w:w="3821" w:type="dxa"/>
          </w:tcPr>
          <w:p w:rsidR="00226196" w:rsidRPr="00431D7E" w:rsidRDefault="00226196" w:rsidP="003077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4190 – 70,5% /1791 -29,94%</w:t>
            </w:r>
          </w:p>
        </w:tc>
      </w:tr>
    </w:tbl>
    <w:p w:rsidR="00E63F59" w:rsidRDefault="00E63F59"/>
    <w:p w:rsidR="0084282B" w:rsidRDefault="0084282B"/>
    <w:sectPr w:rsidR="0084282B" w:rsidSect="00E74C01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B3320"/>
    <w:multiLevelType w:val="hybridMultilevel"/>
    <w:tmpl w:val="0B726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11"/>
    <w:rsid w:val="0000682C"/>
    <w:rsid w:val="0000748F"/>
    <w:rsid w:val="00061737"/>
    <w:rsid w:val="00071EB5"/>
    <w:rsid w:val="00087FC1"/>
    <w:rsid w:val="000A3888"/>
    <w:rsid w:val="000B2B26"/>
    <w:rsid w:val="000C47E1"/>
    <w:rsid w:val="000C6B39"/>
    <w:rsid w:val="000D02D6"/>
    <w:rsid w:val="0013396C"/>
    <w:rsid w:val="00145A55"/>
    <w:rsid w:val="00153444"/>
    <w:rsid w:val="001678DE"/>
    <w:rsid w:val="00185197"/>
    <w:rsid w:val="00187E36"/>
    <w:rsid w:val="0019370A"/>
    <w:rsid w:val="001A384B"/>
    <w:rsid w:val="001A74CF"/>
    <w:rsid w:val="001B00C3"/>
    <w:rsid w:val="001B07EB"/>
    <w:rsid w:val="001C5828"/>
    <w:rsid w:val="001D0DBE"/>
    <w:rsid w:val="001D24E4"/>
    <w:rsid w:val="001E5362"/>
    <w:rsid w:val="00210263"/>
    <w:rsid w:val="00220B2A"/>
    <w:rsid w:val="00226196"/>
    <w:rsid w:val="00272CCE"/>
    <w:rsid w:val="00276D23"/>
    <w:rsid w:val="0029603D"/>
    <w:rsid w:val="002B62F0"/>
    <w:rsid w:val="002C6169"/>
    <w:rsid w:val="002C619B"/>
    <w:rsid w:val="002D326C"/>
    <w:rsid w:val="002D61D7"/>
    <w:rsid w:val="002E4CCB"/>
    <w:rsid w:val="002F1192"/>
    <w:rsid w:val="00302801"/>
    <w:rsid w:val="003153CF"/>
    <w:rsid w:val="00333C8F"/>
    <w:rsid w:val="00336B1D"/>
    <w:rsid w:val="0034064E"/>
    <w:rsid w:val="003406FF"/>
    <w:rsid w:val="003847AF"/>
    <w:rsid w:val="0039563F"/>
    <w:rsid w:val="003C1BD9"/>
    <w:rsid w:val="003C271A"/>
    <w:rsid w:val="003F6630"/>
    <w:rsid w:val="00411A9F"/>
    <w:rsid w:val="00436B82"/>
    <w:rsid w:val="00440DE4"/>
    <w:rsid w:val="00446408"/>
    <w:rsid w:val="004621D0"/>
    <w:rsid w:val="00462D4E"/>
    <w:rsid w:val="00471F24"/>
    <w:rsid w:val="00474EDD"/>
    <w:rsid w:val="004B5562"/>
    <w:rsid w:val="004C0AD6"/>
    <w:rsid w:val="004C3F03"/>
    <w:rsid w:val="004D1251"/>
    <w:rsid w:val="004E02BC"/>
    <w:rsid w:val="004E6C4C"/>
    <w:rsid w:val="004F0FFB"/>
    <w:rsid w:val="00502F20"/>
    <w:rsid w:val="00504AA8"/>
    <w:rsid w:val="00510797"/>
    <w:rsid w:val="005343D6"/>
    <w:rsid w:val="00537D64"/>
    <w:rsid w:val="00554F58"/>
    <w:rsid w:val="00584632"/>
    <w:rsid w:val="005A6295"/>
    <w:rsid w:val="005B2341"/>
    <w:rsid w:val="005B7FA6"/>
    <w:rsid w:val="005D6551"/>
    <w:rsid w:val="005E3401"/>
    <w:rsid w:val="005E4BB5"/>
    <w:rsid w:val="005E70CD"/>
    <w:rsid w:val="005F006D"/>
    <w:rsid w:val="005F127E"/>
    <w:rsid w:val="00605239"/>
    <w:rsid w:val="00624975"/>
    <w:rsid w:val="00627C7D"/>
    <w:rsid w:val="0063023E"/>
    <w:rsid w:val="00637053"/>
    <w:rsid w:val="00654D8B"/>
    <w:rsid w:val="00675E33"/>
    <w:rsid w:val="006931CC"/>
    <w:rsid w:val="006C1E34"/>
    <w:rsid w:val="006D7554"/>
    <w:rsid w:val="006E2FB6"/>
    <w:rsid w:val="006E52AB"/>
    <w:rsid w:val="00705991"/>
    <w:rsid w:val="00722D5A"/>
    <w:rsid w:val="00734DBF"/>
    <w:rsid w:val="007479C4"/>
    <w:rsid w:val="0075694B"/>
    <w:rsid w:val="00756EFB"/>
    <w:rsid w:val="00774395"/>
    <w:rsid w:val="00797B1C"/>
    <w:rsid w:val="007B5BD5"/>
    <w:rsid w:val="007B7F80"/>
    <w:rsid w:val="007C0689"/>
    <w:rsid w:val="007C4482"/>
    <w:rsid w:val="007C716D"/>
    <w:rsid w:val="007D1192"/>
    <w:rsid w:val="007D236F"/>
    <w:rsid w:val="007F0504"/>
    <w:rsid w:val="007F2032"/>
    <w:rsid w:val="008057F6"/>
    <w:rsid w:val="00806E1B"/>
    <w:rsid w:val="00810D7F"/>
    <w:rsid w:val="008133E2"/>
    <w:rsid w:val="0081505B"/>
    <w:rsid w:val="00830AB3"/>
    <w:rsid w:val="008405FF"/>
    <w:rsid w:val="008427DE"/>
    <w:rsid w:val="0084282B"/>
    <w:rsid w:val="008465BA"/>
    <w:rsid w:val="008804FC"/>
    <w:rsid w:val="0088181B"/>
    <w:rsid w:val="008A038B"/>
    <w:rsid w:val="008A1E84"/>
    <w:rsid w:val="008D4377"/>
    <w:rsid w:val="008D502A"/>
    <w:rsid w:val="008D5A0C"/>
    <w:rsid w:val="008E7C41"/>
    <w:rsid w:val="00906C0D"/>
    <w:rsid w:val="0090792F"/>
    <w:rsid w:val="00912AA4"/>
    <w:rsid w:val="009325A2"/>
    <w:rsid w:val="00965611"/>
    <w:rsid w:val="00973BBB"/>
    <w:rsid w:val="009A341F"/>
    <w:rsid w:val="009A597F"/>
    <w:rsid w:val="009B0E6D"/>
    <w:rsid w:val="009C3E99"/>
    <w:rsid w:val="009C5350"/>
    <w:rsid w:val="009D2EFF"/>
    <w:rsid w:val="009E12EC"/>
    <w:rsid w:val="009E5A1C"/>
    <w:rsid w:val="009F526B"/>
    <w:rsid w:val="00A24A20"/>
    <w:rsid w:val="00A45029"/>
    <w:rsid w:val="00A72E6D"/>
    <w:rsid w:val="00A87FCF"/>
    <w:rsid w:val="00A96DCA"/>
    <w:rsid w:val="00A96FF1"/>
    <w:rsid w:val="00AC4196"/>
    <w:rsid w:val="00AE0959"/>
    <w:rsid w:val="00B074B0"/>
    <w:rsid w:val="00B23E9D"/>
    <w:rsid w:val="00B27D8D"/>
    <w:rsid w:val="00B33298"/>
    <w:rsid w:val="00B34D5C"/>
    <w:rsid w:val="00B46806"/>
    <w:rsid w:val="00B52886"/>
    <w:rsid w:val="00B659F9"/>
    <w:rsid w:val="00B676DD"/>
    <w:rsid w:val="00B67EE4"/>
    <w:rsid w:val="00B70167"/>
    <w:rsid w:val="00B81A69"/>
    <w:rsid w:val="00BD22C0"/>
    <w:rsid w:val="00BF600A"/>
    <w:rsid w:val="00C15998"/>
    <w:rsid w:val="00C23C31"/>
    <w:rsid w:val="00C40EC8"/>
    <w:rsid w:val="00C44391"/>
    <w:rsid w:val="00C64FA8"/>
    <w:rsid w:val="00C71022"/>
    <w:rsid w:val="00C84884"/>
    <w:rsid w:val="00C9088B"/>
    <w:rsid w:val="00C960F8"/>
    <w:rsid w:val="00C97DD2"/>
    <w:rsid w:val="00CA6683"/>
    <w:rsid w:val="00CC177A"/>
    <w:rsid w:val="00CD0F50"/>
    <w:rsid w:val="00CE788D"/>
    <w:rsid w:val="00CF2FE8"/>
    <w:rsid w:val="00D0429E"/>
    <w:rsid w:val="00D11384"/>
    <w:rsid w:val="00D446CA"/>
    <w:rsid w:val="00D53888"/>
    <w:rsid w:val="00D53E4F"/>
    <w:rsid w:val="00D7064D"/>
    <w:rsid w:val="00D80F03"/>
    <w:rsid w:val="00DC3E7A"/>
    <w:rsid w:val="00DC75D1"/>
    <w:rsid w:val="00DD5328"/>
    <w:rsid w:val="00DE2C80"/>
    <w:rsid w:val="00DF0665"/>
    <w:rsid w:val="00DF3650"/>
    <w:rsid w:val="00DF3B81"/>
    <w:rsid w:val="00DF4B57"/>
    <w:rsid w:val="00E01D72"/>
    <w:rsid w:val="00E03375"/>
    <w:rsid w:val="00E220B2"/>
    <w:rsid w:val="00E2493F"/>
    <w:rsid w:val="00E42F50"/>
    <w:rsid w:val="00E44DDD"/>
    <w:rsid w:val="00E558E2"/>
    <w:rsid w:val="00E57A10"/>
    <w:rsid w:val="00E6002D"/>
    <w:rsid w:val="00E62994"/>
    <w:rsid w:val="00E63F59"/>
    <w:rsid w:val="00E64426"/>
    <w:rsid w:val="00E72154"/>
    <w:rsid w:val="00E74537"/>
    <w:rsid w:val="00E74C01"/>
    <w:rsid w:val="00EB3F02"/>
    <w:rsid w:val="00F466B0"/>
    <w:rsid w:val="00F71A28"/>
    <w:rsid w:val="00FC4AB8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52"/>
        <w:ind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24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561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65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65611"/>
    <w:pPr>
      <w:spacing w:after="0"/>
      <w:ind w:right="0"/>
      <w:jc w:val="left"/>
    </w:pPr>
    <w:rPr>
      <w:rFonts w:ascii="Calibri" w:eastAsia="Calibri" w:hAnsi="Calibri" w:cs="Times New Roman"/>
    </w:rPr>
  </w:style>
  <w:style w:type="paragraph" w:styleId="a6">
    <w:name w:val="Block Text"/>
    <w:basedOn w:val="a"/>
    <w:rsid w:val="00965611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customStyle="1" w:styleId="Default">
    <w:name w:val="Default"/>
    <w:rsid w:val="00965611"/>
    <w:pPr>
      <w:autoSpaceDE w:val="0"/>
      <w:autoSpaceDN w:val="0"/>
      <w:adjustRightInd w:val="0"/>
      <w:spacing w:after="0"/>
      <w:ind w:right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6561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84B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71F2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52"/>
        <w:ind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24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561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9656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65611"/>
    <w:pPr>
      <w:spacing w:after="0"/>
      <w:ind w:right="0"/>
      <w:jc w:val="left"/>
    </w:pPr>
    <w:rPr>
      <w:rFonts w:ascii="Calibri" w:eastAsia="Calibri" w:hAnsi="Calibri" w:cs="Times New Roman"/>
    </w:rPr>
  </w:style>
  <w:style w:type="paragraph" w:styleId="a6">
    <w:name w:val="Block Text"/>
    <w:basedOn w:val="a"/>
    <w:rsid w:val="00965611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customStyle="1" w:styleId="Default">
    <w:name w:val="Default"/>
    <w:rsid w:val="00965611"/>
    <w:pPr>
      <w:autoSpaceDE w:val="0"/>
      <w:autoSpaceDN w:val="0"/>
      <w:adjustRightInd w:val="0"/>
      <w:spacing w:after="0"/>
      <w:ind w:right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6561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384B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71F2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6581-2A48-438D-BA9F-52C6154B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Началка</dc:creator>
  <cp:lastModifiedBy>СОШ</cp:lastModifiedBy>
  <cp:revision>5</cp:revision>
  <cp:lastPrinted>2023-09-07T08:35:00Z</cp:lastPrinted>
  <dcterms:created xsi:type="dcterms:W3CDTF">2023-09-07T08:36:00Z</dcterms:created>
  <dcterms:modified xsi:type="dcterms:W3CDTF">2023-09-25T05:20:00Z</dcterms:modified>
</cp:coreProperties>
</file>